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732AE1" w:rsidTr="00AF5D12">
        <w:tc>
          <w:tcPr>
            <w:tcW w:w="14817" w:type="dxa"/>
            <w:gridSpan w:val="5"/>
            <w:vAlign w:val="center"/>
          </w:tcPr>
          <w:p w:rsidR="00DE2E47" w:rsidRPr="00732AE1" w:rsidRDefault="001D5933" w:rsidP="00AF5D1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732AE1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0152DE" w:rsidRPr="00732AE1">
              <w:rPr>
                <w:rFonts w:ascii="Times New Roman" w:hAnsi="Times New Roman" w:cs="Times New Roman"/>
                <w:b/>
                <w:sz w:val="36"/>
              </w:rPr>
              <w:t>II</w:t>
            </w:r>
            <w:r w:rsidRPr="00732AE1">
              <w:rPr>
                <w:rFonts w:ascii="Times New Roman" w:hAnsi="Times New Roman" w:cs="Times New Roman"/>
                <w:b/>
                <w:sz w:val="36"/>
              </w:rPr>
              <w:t xml:space="preserve"> NSPS  </w:t>
            </w:r>
            <w:r w:rsidR="001D5885" w:rsidRPr="00732AE1">
              <w:rPr>
                <w:rFonts w:ascii="Times New Roman" w:hAnsi="Times New Roman" w:cs="Times New Roman"/>
                <w:b/>
                <w:sz w:val="36"/>
              </w:rPr>
              <w:t>ZK</w:t>
            </w:r>
            <w:r w:rsidR="008D2642" w:rsidRPr="00732AE1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6E1AB2" w:rsidRPr="00732AE1">
              <w:rPr>
                <w:rFonts w:ascii="Times New Roman" w:hAnsi="Times New Roman" w:cs="Times New Roman"/>
                <w:b/>
                <w:sz w:val="36"/>
              </w:rPr>
              <w:t>15</w:t>
            </w:r>
            <w:r w:rsidR="000152DE" w:rsidRPr="00732AE1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6E1AB2" w:rsidRPr="00732AE1"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1D5885" w:rsidRPr="00732AE1">
              <w:rPr>
                <w:rFonts w:ascii="Times New Roman" w:hAnsi="Times New Roman" w:cs="Times New Roman"/>
                <w:b/>
                <w:sz w:val="36"/>
              </w:rPr>
              <w:t>7</w:t>
            </w:r>
            <w:r w:rsidR="000152DE" w:rsidRPr="00732AE1">
              <w:rPr>
                <w:rFonts w:ascii="Times New Roman" w:hAnsi="Times New Roman" w:cs="Times New Roman"/>
                <w:b/>
                <w:sz w:val="36"/>
              </w:rPr>
              <w:t>.1</w:t>
            </w:r>
            <w:r w:rsidR="006E1AB2" w:rsidRPr="00732AE1"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275B8C" w:rsidRPr="00732AE1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732AE1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732AE1" w:rsidTr="00AF5D12">
        <w:tc>
          <w:tcPr>
            <w:tcW w:w="1671" w:type="dxa"/>
            <w:shd w:val="clear" w:color="auto" w:fill="EEECE1" w:themeFill="background2"/>
          </w:tcPr>
          <w:p w:rsidR="00DE2E47" w:rsidRPr="00732AE1" w:rsidRDefault="00DE2E47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732AE1" w:rsidRDefault="00DE2E47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732AE1" w:rsidRDefault="00DE2E47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732AE1" w:rsidRDefault="00DE2E47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732AE1" w:rsidRDefault="00DE2E47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SALA</w:t>
            </w:r>
          </w:p>
        </w:tc>
      </w:tr>
      <w:tr w:rsidR="000152DE" w:rsidRPr="00732AE1" w:rsidTr="00AF5D12">
        <w:tc>
          <w:tcPr>
            <w:tcW w:w="1671" w:type="dxa"/>
            <w:vMerge w:val="restart"/>
            <w:vAlign w:val="center"/>
          </w:tcPr>
          <w:p w:rsidR="000152DE" w:rsidRPr="00732AE1" w:rsidRDefault="006E1AB2" w:rsidP="00AF5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b/>
                <w:sz w:val="28"/>
                <w:szCs w:val="20"/>
              </w:rPr>
              <w:t>15</w:t>
            </w:r>
            <w:r w:rsidR="000152DE" w:rsidRPr="00732AE1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 w:rsidRPr="00732AE1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 w:rsidR="000152DE" w:rsidRPr="00732AE1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0152DE" w:rsidRPr="00732AE1" w:rsidRDefault="000152DE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6E1AB2" w:rsidRPr="00732AE1" w:rsidRDefault="006E1AB2" w:rsidP="00AF5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Ochrona ludności i infrastruktury krytycznej</w:t>
            </w:r>
          </w:p>
          <w:p w:rsidR="000152DE" w:rsidRPr="00732AE1" w:rsidRDefault="000152DE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wyk.</w:t>
            </w:r>
            <w:r w:rsidR="006E1AB2" w:rsidRPr="00732AE1">
              <w:rPr>
                <w:szCs w:val="28"/>
              </w:rPr>
              <w:t>1</w:t>
            </w:r>
            <w:r w:rsidRPr="00732AE1">
              <w:rPr>
                <w:szCs w:val="28"/>
              </w:rPr>
              <w:t>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dr K. Rogowski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 w:rsidR="00DA4962">
              <w:rPr>
                <w:szCs w:val="28"/>
              </w:rPr>
              <w:t>28</w:t>
            </w:r>
          </w:p>
        </w:tc>
      </w:tr>
      <w:tr w:rsidR="000152DE" w:rsidRPr="00732AE1" w:rsidTr="00AF5D12">
        <w:tc>
          <w:tcPr>
            <w:tcW w:w="1671" w:type="dxa"/>
            <w:vMerge/>
          </w:tcPr>
          <w:p w:rsidR="000152DE" w:rsidRPr="00732AE1" w:rsidRDefault="000152DE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732AE1" w:rsidRDefault="000152DE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6E1AB2" w:rsidRPr="00732AE1" w:rsidRDefault="006E1AB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Organizacja dowodzenia i łączności w sytuacjach kryzysowych</w:t>
            </w:r>
          </w:p>
          <w:p w:rsidR="000152DE" w:rsidRPr="00732AE1" w:rsidRDefault="006E1AB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wyk. 1h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0152DE" w:rsidRPr="00732AE1" w:rsidRDefault="006E1AB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dr K. Rogowski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152DE" w:rsidRPr="00732AE1" w:rsidRDefault="006E1AB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 w:rsidR="00DA4962">
              <w:rPr>
                <w:szCs w:val="28"/>
              </w:rPr>
              <w:t>28</w:t>
            </w:r>
          </w:p>
        </w:tc>
      </w:tr>
      <w:tr w:rsidR="000152DE" w:rsidRPr="00732AE1" w:rsidTr="00AF5D12">
        <w:tc>
          <w:tcPr>
            <w:tcW w:w="1671" w:type="dxa"/>
            <w:vMerge/>
          </w:tcPr>
          <w:p w:rsidR="000152DE" w:rsidRPr="00732AE1" w:rsidRDefault="000152DE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732AE1" w:rsidRDefault="000152DE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152DE" w:rsidRPr="00732AE1" w:rsidRDefault="006E1AB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Medycyna katastrof</w:t>
            </w:r>
          </w:p>
          <w:p w:rsidR="006E1AB2" w:rsidRPr="00732AE1" w:rsidRDefault="006E1AB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152DE" w:rsidRPr="00732AE1" w:rsidRDefault="006E1AB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dr M. Pietrek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 w:rsidR="00DA4962">
              <w:rPr>
                <w:szCs w:val="28"/>
              </w:rPr>
              <w:t>28</w:t>
            </w:r>
          </w:p>
        </w:tc>
      </w:tr>
      <w:tr w:rsidR="000152DE" w:rsidRPr="00732AE1" w:rsidTr="00AF5D12">
        <w:tc>
          <w:tcPr>
            <w:tcW w:w="1671" w:type="dxa"/>
            <w:vMerge/>
          </w:tcPr>
          <w:p w:rsidR="000152DE" w:rsidRPr="00732AE1" w:rsidRDefault="000152DE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732AE1" w:rsidRDefault="000152DE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szCs w:val="28"/>
              </w:rPr>
            </w:pPr>
          </w:p>
        </w:tc>
      </w:tr>
      <w:tr w:rsidR="000152DE" w:rsidRPr="00732AE1" w:rsidTr="00AF5D12">
        <w:tc>
          <w:tcPr>
            <w:tcW w:w="1671" w:type="dxa"/>
            <w:vMerge/>
          </w:tcPr>
          <w:p w:rsidR="000152DE" w:rsidRPr="00732AE1" w:rsidRDefault="000152DE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732AE1" w:rsidRDefault="000152DE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 xml:space="preserve">dr A. </w:t>
            </w:r>
            <w:proofErr w:type="spellStart"/>
            <w:r w:rsidRPr="00732AE1">
              <w:rPr>
                <w:szCs w:val="28"/>
              </w:rPr>
              <w:t>Sałek-Imińska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 w:rsidR="00DA4962">
              <w:rPr>
                <w:szCs w:val="28"/>
              </w:rPr>
              <w:t>28</w:t>
            </w:r>
          </w:p>
        </w:tc>
      </w:tr>
      <w:tr w:rsidR="000152DE" w:rsidRPr="00732AE1" w:rsidTr="00AF5D12">
        <w:tc>
          <w:tcPr>
            <w:tcW w:w="1671" w:type="dxa"/>
            <w:vMerge/>
          </w:tcPr>
          <w:p w:rsidR="000152DE" w:rsidRPr="00732AE1" w:rsidRDefault="000152DE" w:rsidP="00AF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732AE1" w:rsidRDefault="000152DE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152DE" w:rsidRPr="00732AE1" w:rsidRDefault="000152DE" w:rsidP="00AF5D12">
            <w:pPr>
              <w:jc w:val="center"/>
              <w:rPr>
                <w:b/>
                <w:szCs w:val="28"/>
              </w:rPr>
            </w:pPr>
          </w:p>
        </w:tc>
      </w:tr>
      <w:tr w:rsidR="00D428FF" w:rsidRPr="00732AE1" w:rsidTr="00AF5D12">
        <w:tc>
          <w:tcPr>
            <w:tcW w:w="1671" w:type="dxa"/>
            <w:shd w:val="clear" w:color="auto" w:fill="EEECE1" w:themeFill="background2"/>
          </w:tcPr>
          <w:p w:rsidR="00D428FF" w:rsidRPr="00732AE1" w:rsidRDefault="00D428FF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732AE1" w:rsidRDefault="00D428FF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732AE1" w:rsidRDefault="00D428FF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732AE1" w:rsidRDefault="00D428FF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732AE1" w:rsidRDefault="00D428FF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SALA</w:t>
            </w:r>
          </w:p>
        </w:tc>
      </w:tr>
      <w:tr w:rsidR="008D2642" w:rsidRPr="00732AE1" w:rsidTr="00AF5D12">
        <w:tc>
          <w:tcPr>
            <w:tcW w:w="1671" w:type="dxa"/>
            <w:vMerge w:val="restart"/>
            <w:vAlign w:val="center"/>
          </w:tcPr>
          <w:p w:rsidR="008D2642" w:rsidRPr="00732AE1" w:rsidRDefault="006E1AB2" w:rsidP="00AF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b/>
                <w:sz w:val="28"/>
                <w:szCs w:val="20"/>
              </w:rPr>
              <w:t>16.11</w:t>
            </w:r>
            <w:r w:rsidR="008D2642" w:rsidRPr="00732AE1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8D2642" w:rsidRPr="00732AE1" w:rsidRDefault="008D264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D2642" w:rsidRPr="00732AE1" w:rsidRDefault="008D264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Zarządzanie systemami teleinformatycznymi</w:t>
            </w:r>
          </w:p>
          <w:p w:rsidR="008D2642" w:rsidRPr="00732AE1" w:rsidRDefault="008D264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D2642" w:rsidRPr="00732AE1" w:rsidRDefault="008D264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 xml:space="preserve">mgr inż. M. </w:t>
            </w:r>
            <w:proofErr w:type="spellStart"/>
            <w:r w:rsidRPr="00732AE1"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D2642" w:rsidRPr="00732AE1" w:rsidRDefault="008D2642" w:rsidP="00DA496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 w:rsidR="00DA4962">
              <w:rPr>
                <w:szCs w:val="28"/>
              </w:rPr>
              <w:t>34</w:t>
            </w:r>
          </w:p>
        </w:tc>
      </w:tr>
      <w:tr w:rsidR="008D2642" w:rsidRPr="00732AE1" w:rsidTr="00AF5D12">
        <w:tc>
          <w:tcPr>
            <w:tcW w:w="1671" w:type="dxa"/>
            <w:vMerge/>
          </w:tcPr>
          <w:p w:rsidR="008D2642" w:rsidRPr="00732AE1" w:rsidRDefault="008D264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732AE1" w:rsidRDefault="008D264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D2642" w:rsidRPr="00732AE1" w:rsidRDefault="008D264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D2642" w:rsidRPr="00732AE1" w:rsidRDefault="008D264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D2642" w:rsidRPr="00732AE1" w:rsidRDefault="008D264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Zarządzanie systemami teleinformatycznymi</w:t>
            </w:r>
          </w:p>
          <w:p w:rsidR="00AF5D12" w:rsidRPr="00732AE1" w:rsidRDefault="00AF5D12" w:rsidP="00943697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ćw.</w:t>
            </w:r>
            <w:r w:rsidR="00943697">
              <w:rPr>
                <w:szCs w:val="28"/>
              </w:rPr>
              <w:t>1</w:t>
            </w:r>
            <w:r w:rsidRPr="00732AE1">
              <w:rPr>
                <w:szCs w:val="28"/>
              </w:rPr>
              <w:t>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F5D12" w:rsidRPr="00732AE1" w:rsidRDefault="00943697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 xml:space="preserve">mgr inż. M. </w:t>
            </w:r>
            <w:proofErr w:type="spellStart"/>
            <w:r w:rsidRPr="00732AE1"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AF5D12" w:rsidRPr="00AF5D12" w:rsidRDefault="00DA4962" w:rsidP="00AF5D12">
            <w:pPr>
              <w:jc w:val="center"/>
              <w:rPr>
                <w:szCs w:val="28"/>
                <w:highlight w:val="yellow"/>
              </w:rPr>
            </w:pPr>
            <w:r w:rsidRPr="00732AE1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Obrona przed bronią masowego rażenia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kon.1</w:t>
            </w:r>
            <w:r w:rsidRPr="00732AE1">
              <w:rPr>
                <w:szCs w:val="28"/>
              </w:rPr>
              <w:t>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 xml:space="preserve">dr G. </w:t>
            </w:r>
            <w:proofErr w:type="spellStart"/>
            <w:r w:rsidRPr="00732AE1">
              <w:rPr>
                <w:szCs w:val="28"/>
              </w:rPr>
              <w:t>Popow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AF5D12" w:rsidRPr="00732AE1" w:rsidRDefault="00DA4962" w:rsidP="00DA496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Dokumentacja systemów bezpieczeństwa teleinformatycznego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kon.1</w:t>
            </w:r>
            <w:r w:rsidRPr="00732AE1">
              <w:rPr>
                <w:szCs w:val="28"/>
              </w:rPr>
              <w:t>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mgr inż. Z. Olszówka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s.10</w:t>
            </w: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Krajowy system ratowniczo-gaśniczy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kon.1h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mgr S. Kluska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Krajowy system ratownictwa medycznego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Kon.</w:t>
            </w:r>
            <w:r>
              <w:rPr>
                <w:szCs w:val="28"/>
              </w:rPr>
              <w:t>1</w:t>
            </w:r>
            <w:r w:rsidRPr="00732AE1">
              <w:rPr>
                <w:szCs w:val="28"/>
              </w:rPr>
              <w:t>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mgr S. Kluska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Obrona przed bronią masowego rażenia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 xml:space="preserve">mgr </w:t>
            </w:r>
            <w:proofErr w:type="spellStart"/>
            <w:r w:rsidRPr="00732AE1">
              <w:rPr>
                <w:szCs w:val="28"/>
              </w:rPr>
              <w:t>G.Diemientiew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rPr>
          <w:trHeight w:val="58"/>
        </w:trPr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Medycyna katastrof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dr M. Pietrek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shd w:val="clear" w:color="auto" w:fill="EEECE1" w:themeFill="background2"/>
          </w:tcPr>
          <w:p w:rsidR="00AF5D12" w:rsidRPr="00732AE1" w:rsidRDefault="00AF5D12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AF5D12" w:rsidRPr="00732AE1" w:rsidRDefault="00AF5D12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AF5D12" w:rsidRPr="00732AE1" w:rsidRDefault="00AF5D12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AF5D12" w:rsidRPr="00732AE1" w:rsidRDefault="00AF5D12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AF5D12" w:rsidRPr="00732AE1" w:rsidRDefault="00AF5D12" w:rsidP="00AF5D12">
            <w:pPr>
              <w:jc w:val="center"/>
              <w:rPr>
                <w:b/>
                <w:sz w:val="28"/>
                <w:szCs w:val="28"/>
              </w:rPr>
            </w:pPr>
            <w:r w:rsidRPr="00732AE1">
              <w:rPr>
                <w:b/>
                <w:sz w:val="28"/>
                <w:szCs w:val="28"/>
              </w:rPr>
              <w:t>SALA</w:t>
            </w:r>
          </w:p>
        </w:tc>
      </w:tr>
      <w:tr w:rsidR="00AF5D12" w:rsidRPr="00732AE1" w:rsidTr="00AF5D12">
        <w:tc>
          <w:tcPr>
            <w:tcW w:w="1671" w:type="dxa"/>
            <w:vMerge w:val="restart"/>
            <w:vAlign w:val="center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b/>
                <w:sz w:val="24"/>
                <w:szCs w:val="20"/>
              </w:rPr>
              <w:t>17.11.2019r</w:t>
            </w: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Organizacja działań ratowniczych w sytuacjach kryzysowych gr.lab.2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lab.5h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Krajowy system ratowniczo-gaśniczy gr.lab.1</w:t>
            </w:r>
          </w:p>
          <w:p w:rsidR="00AF5D12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lab.5h</w:t>
            </w:r>
          </w:p>
          <w:p w:rsidR="00943697" w:rsidRPr="00732AE1" w:rsidRDefault="00943697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 xml:space="preserve">mgr inż. Z. Olszówka 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mgr S. Kluska</w:t>
            </w:r>
          </w:p>
        </w:tc>
        <w:tc>
          <w:tcPr>
            <w:tcW w:w="2289" w:type="dxa"/>
            <w:vMerge w:val="restart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s.10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 w:rsidR="00DA4962">
              <w:rPr>
                <w:szCs w:val="28"/>
              </w:rPr>
              <w:t>13</w:t>
            </w: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Organizacja działań ratowniczych w sytuacjach kryzysowych gr.lab.1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lab.5h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Krajowy system ratowniczo-gaśniczy gr.lab.2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lab.5h</w:t>
            </w:r>
          </w:p>
        </w:tc>
        <w:tc>
          <w:tcPr>
            <w:tcW w:w="4502" w:type="dxa"/>
            <w:vMerge w:val="restart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 xml:space="preserve">mgr inż. Z. Olszówka 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mgr S. Kluska</w:t>
            </w:r>
          </w:p>
        </w:tc>
        <w:tc>
          <w:tcPr>
            <w:tcW w:w="2289" w:type="dxa"/>
            <w:vMerge w:val="restart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s.10</w:t>
            </w: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 w:rsidR="00DA4962">
              <w:rPr>
                <w:szCs w:val="28"/>
              </w:rPr>
              <w:t>13</w:t>
            </w: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AF5D12" w:rsidRPr="00AF5D12" w:rsidRDefault="00AF5D12" w:rsidP="00AF5D12">
            <w:pPr>
              <w:jc w:val="center"/>
              <w:rPr>
                <w:szCs w:val="28"/>
              </w:rPr>
            </w:pPr>
            <w:r w:rsidRPr="00AF5D12">
              <w:rPr>
                <w:szCs w:val="28"/>
              </w:rPr>
              <w:t>System zarządzania kryzysowego</w:t>
            </w:r>
          </w:p>
          <w:p w:rsidR="00AF5D12" w:rsidRPr="00AF5D12" w:rsidRDefault="00AF5D12" w:rsidP="00AF5D12">
            <w:pPr>
              <w:jc w:val="center"/>
              <w:rPr>
                <w:szCs w:val="28"/>
              </w:rPr>
            </w:pPr>
            <w:r w:rsidRPr="00AF5D12">
              <w:rPr>
                <w:szCs w:val="28"/>
              </w:rPr>
              <w:t>wyk.1h</w:t>
            </w:r>
          </w:p>
        </w:tc>
        <w:tc>
          <w:tcPr>
            <w:tcW w:w="4502" w:type="dxa"/>
            <w:vAlign w:val="center"/>
          </w:tcPr>
          <w:p w:rsidR="00AF5D12" w:rsidRPr="00AF5D12" w:rsidRDefault="00AF5D12" w:rsidP="00AF5D12">
            <w:pPr>
              <w:jc w:val="center"/>
              <w:rPr>
                <w:szCs w:val="28"/>
              </w:rPr>
            </w:pPr>
            <w:r w:rsidRPr="00AF5D12">
              <w:rPr>
                <w:szCs w:val="28"/>
              </w:rPr>
              <w:t>dr A. Kwiatkowski</w:t>
            </w:r>
          </w:p>
        </w:tc>
        <w:tc>
          <w:tcPr>
            <w:tcW w:w="2289" w:type="dxa"/>
            <w:vAlign w:val="center"/>
          </w:tcPr>
          <w:p w:rsidR="00AF5D12" w:rsidRPr="00AF5D12" w:rsidRDefault="00AF5D12" w:rsidP="00AF5D12">
            <w:pPr>
              <w:jc w:val="center"/>
              <w:rPr>
                <w:szCs w:val="28"/>
              </w:rPr>
            </w:pPr>
            <w:r w:rsidRPr="00AF5D12">
              <w:rPr>
                <w:szCs w:val="28"/>
              </w:rPr>
              <w:t>s.25</w:t>
            </w: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Organizacja działań ratowniczych w sytuacjach kryzysowych</w:t>
            </w:r>
          </w:p>
          <w:p w:rsidR="00AF5D12" w:rsidRPr="00732AE1" w:rsidRDefault="00943697" w:rsidP="00AF5D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</w:t>
            </w:r>
            <w:r w:rsidR="00AF5D12" w:rsidRPr="00732AE1">
              <w:rPr>
                <w:szCs w:val="28"/>
              </w:rPr>
              <w:t>.1h</w:t>
            </w:r>
          </w:p>
        </w:tc>
        <w:tc>
          <w:tcPr>
            <w:tcW w:w="4502" w:type="dxa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dr A. Kwiatkowski</w:t>
            </w:r>
          </w:p>
        </w:tc>
        <w:tc>
          <w:tcPr>
            <w:tcW w:w="2289" w:type="dxa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AF5D12" w:rsidRPr="00732AE1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Zarządzanie systemami teleinformatycznymi</w:t>
            </w:r>
          </w:p>
          <w:p w:rsidR="00AF5D12" w:rsidRPr="00732AE1" w:rsidRDefault="00AF5D12" w:rsidP="00943697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ćw.</w:t>
            </w:r>
            <w:r w:rsidR="00943697">
              <w:rPr>
                <w:szCs w:val="28"/>
              </w:rPr>
              <w:t>2</w:t>
            </w:r>
            <w:r w:rsidRPr="00732AE1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 xml:space="preserve">mgr inż. M. </w:t>
            </w:r>
            <w:proofErr w:type="spellStart"/>
            <w:r w:rsidRPr="00732AE1"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AF5D12" w:rsidRPr="00732AE1" w:rsidRDefault="00AF5D12" w:rsidP="00AF5D12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s.</w:t>
            </w:r>
            <w:r>
              <w:rPr>
                <w:szCs w:val="28"/>
              </w:rPr>
              <w:t>34</w:t>
            </w:r>
          </w:p>
        </w:tc>
      </w:tr>
      <w:tr w:rsidR="00AF5D12" w:rsidTr="00AF5D12">
        <w:tc>
          <w:tcPr>
            <w:tcW w:w="1671" w:type="dxa"/>
            <w:vMerge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F5D12" w:rsidRPr="00732AE1" w:rsidRDefault="00AF5D12" w:rsidP="00A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AF5D12" w:rsidRPr="00632B4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F5D12" w:rsidRPr="00632B41" w:rsidRDefault="00AF5D12" w:rsidP="00AF5D1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F5D12" w:rsidRPr="00632B41" w:rsidRDefault="00AF5D12" w:rsidP="00AF5D12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07CA3"/>
    <w:rsid w:val="000152DE"/>
    <w:rsid w:val="000A06A2"/>
    <w:rsid w:val="000A69E4"/>
    <w:rsid w:val="000C4457"/>
    <w:rsid w:val="00110490"/>
    <w:rsid w:val="00130DCF"/>
    <w:rsid w:val="00162827"/>
    <w:rsid w:val="00172BCE"/>
    <w:rsid w:val="001C0D3E"/>
    <w:rsid w:val="001D5885"/>
    <w:rsid w:val="001D5933"/>
    <w:rsid w:val="001F6C0D"/>
    <w:rsid w:val="00226AEC"/>
    <w:rsid w:val="002444A6"/>
    <w:rsid w:val="00267E07"/>
    <w:rsid w:val="00272BC9"/>
    <w:rsid w:val="00275B8C"/>
    <w:rsid w:val="002903AE"/>
    <w:rsid w:val="002B6E27"/>
    <w:rsid w:val="003234CA"/>
    <w:rsid w:val="003E7EFC"/>
    <w:rsid w:val="00452F28"/>
    <w:rsid w:val="005227F9"/>
    <w:rsid w:val="00522CAA"/>
    <w:rsid w:val="00545AA7"/>
    <w:rsid w:val="006028E6"/>
    <w:rsid w:val="00632B41"/>
    <w:rsid w:val="00633C9F"/>
    <w:rsid w:val="00652503"/>
    <w:rsid w:val="00653AE2"/>
    <w:rsid w:val="006C79AB"/>
    <w:rsid w:val="006D5035"/>
    <w:rsid w:val="006E1AB2"/>
    <w:rsid w:val="007233AB"/>
    <w:rsid w:val="00726FB7"/>
    <w:rsid w:val="00732AE1"/>
    <w:rsid w:val="007B6E11"/>
    <w:rsid w:val="007C3138"/>
    <w:rsid w:val="007D1215"/>
    <w:rsid w:val="00801663"/>
    <w:rsid w:val="00853F69"/>
    <w:rsid w:val="0087614C"/>
    <w:rsid w:val="008D2642"/>
    <w:rsid w:val="008E75CD"/>
    <w:rsid w:val="00923FE1"/>
    <w:rsid w:val="00932DCD"/>
    <w:rsid w:val="00943697"/>
    <w:rsid w:val="009A035D"/>
    <w:rsid w:val="009A06CA"/>
    <w:rsid w:val="009B30C5"/>
    <w:rsid w:val="009F14C5"/>
    <w:rsid w:val="00A22C53"/>
    <w:rsid w:val="00A36F0C"/>
    <w:rsid w:val="00A62A0F"/>
    <w:rsid w:val="00A6313E"/>
    <w:rsid w:val="00A72763"/>
    <w:rsid w:val="00A91BB4"/>
    <w:rsid w:val="00AF5D12"/>
    <w:rsid w:val="00B2481D"/>
    <w:rsid w:val="00B974E6"/>
    <w:rsid w:val="00BA3EEA"/>
    <w:rsid w:val="00BB7A45"/>
    <w:rsid w:val="00C2625B"/>
    <w:rsid w:val="00C55B01"/>
    <w:rsid w:val="00CA6FFB"/>
    <w:rsid w:val="00CD55A2"/>
    <w:rsid w:val="00CE3F1B"/>
    <w:rsid w:val="00D428FF"/>
    <w:rsid w:val="00D57D3A"/>
    <w:rsid w:val="00D748F3"/>
    <w:rsid w:val="00DA4962"/>
    <w:rsid w:val="00DA5820"/>
    <w:rsid w:val="00DB5475"/>
    <w:rsid w:val="00DD7EEA"/>
    <w:rsid w:val="00DE2E47"/>
    <w:rsid w:val="00E4352D"/>
    <w:rsid w:val="00E769AF"/>
    <w:rsid w:val="00EA5012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1DB9-8852-4F9D-8001-4F37D333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7</cp:revision>
  <dcterms:created xsi:type="dcterms:W3CDTF">2019-10-08T16:40:00Z</dcterms:created>
  <dcterms:modified xsi:type="dcterms:W3CDTF">2019-10-14T15:12:00Z</dcterms:modified>
</cp:coreProperties>
</file>